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E1" w:rsidRPr="00EC02D5" w:rsidRDefault="00FA0FE1" w:rsidP="00EC0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2D5">
        <w:rPr>
          <w:rFonts w:ascii="Times New Roman" w:hAnsi="Times New Roman" w:cs="Times New Roman"/>
          <w:sz w:val="24"/>
          <w:szCs w:val="24"/>
        </w:rPr>
        <w:t>Отчёт</w:t>
      </w:r>
    </w:p>
    <w:p w:rsidR="00FA0FE1" w:rsidRPr="00EC02D5" w:rsidRDefault="00FA0FE1" w:rsidP="00EC02D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C02D5">
        <w:rPr>
          <w:rFonts w:ascii="Times New Roman" w:hAnsi="Times New Roman" w:cs="Times New Roman"/>
          <w:sz w:val="24"/>
          <w:szCs w:val="24"/>
        </w:rPr>
        <w:t xml:space="preserve">о реализации Плана мероприятий по противодействию коррупции в государственном учреждении </w:t>
      </w:r>
      <w:r w:rsidRPr="00EC02D5">
        <w:rPr>
          <w:rFonts w:ascii="Times New Roman" w:hAnsi="Times New Roman" w:cs="Times New Roman"/>
          <w:color w:val="000000" w:themeColor="text1"/>
          <w:sz w:val="24"/>
          <w:szCs w:val="24"/>
        </w:rPr>
        <w:t>ГБОУ школа №253 имени капитана 1-ранга П.И.Державина</w:t>
      </w:r>
    </w:p>
    <w:p w:rsidR="00FA0FE1" w:rsidRPr="00EC02D5" w:rsidRDefault="00FA0FE1" w:rsidP="00EC0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02D5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Приморского района Санкт-Петербурга </w:t>
      </w:r>
      <w:r w:rsidRPr="00EC02D5">
        <w:rPr>
          <w:rFonts w:ascii="Times New Roman" w:hAnsi="Times New Roman" w:cs="Times New Roman"/>
          <w:sz w:val="24"/>
          <w:szCs w:val="24"/>
        </w:rPr>
        <w:br/>
      </w:r>
      <w:r w:rsidRPr="003D4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7F6993" w:rsidRPr="003D42E0">
        <w:rPr>
          <w:rFonts w:ascii="Times New Roman" w:hAnsi="Times New Roman" w:cs="Times New Roman"/>
          <w:sz w:val="24"/>
          <w:szCs w:val="24"/>
          <w:shd w:val="clear" w:color="auto" w:fill="FFFFFF"/>
        </w:rPr>
        <w:t>9 месяцев</w:t>
      </w:r>
      <w:r w:rsidRPr="003D4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года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678"/>
        <w:gridCol w:w="2410"/>
        <w:gridCol w:w="2126"/>
        <w:gridCol w:w="3969"/>
      </w:tblGrid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Наименованием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5016E9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493B" w:rsidRPr="00EC0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действующих локальных нормативных актов учреждения на наличие коррупционной составляющей и организация работы по своевременному внесению в них изменений.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2022– 202</w:t>
            </w:r>
            <w:r w:rsidR="00EC0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6E7B12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spellStart"/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локальных актов учреждения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антикоррупционном</w:t>
            </w:r>
            <w:proofErr w:type="spellEnd"/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по показателям мониторинга в соответствии с законодательством Санкт-Петербурга.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832B55" w:rsidRDefault="00832B55" w:rsidP="008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5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832B5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B5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показателей и информационных материалов мониторинга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объеме компетенции.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AA4449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фактах проявления коррупции из правоохранительных органов не поступала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школы.</w:t>
            </w:r>
          </w:p>
          <w:p w:rsidR="0029493B" w:rsidRPr="00EC02D5" w:rsidRDefault="0029493B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3B" w:rsidRPr="00EC02D5" w:rsidRDefault="0029493B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3B" w:rsidRPr="00EC02D5" w:rsidRDefault="0029493B" w:rsidP="00EC02D5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функционирование в учреждении «горячей линии» по вопросам противодействия коррупции. Информация о контактах «горячей линии» размещена на официальном сайте</w:t>
            </w:r>
          </w:p>
          <w:p w:rsidR="00965C53" w:rsidRPr="00EC02D5" w:rsidRDefault="00965C53" w:rsidP="00EC0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9493B"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</w:p>
          <w:p w:rsidR="00965C53" w:rsidRPr="00EC02D5" w:rsidRDefault="00965C53" w:rsidP="00EC0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C02D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школа253.рф</w:t>
              </w:r>
              <w:r w:rsidRPr="00EC02D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C02D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korruptsii-net</w:t>
              </w:r>
              <w:proofErr w:type="spellEnd"/>
            </w:hyperlink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4449" w:rsidRPr="00EC02D5" w:rsidRDefault="00AA4449" w:rsidP="00EC0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FE1" w:rsidRPr="00EC02D5" w:rsidRDefault="005016E9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93B"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«Противодействие коррупции» и на информационном стенде по противодействию коррупции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D581A" w:rsidRPr="00EC0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0FE1" w:rsidRPr="00EC02D5" w:rsidRDefault="00FA0FE1" w:rsidP="00EC02D5">
            <w:pPr>
              <w:pStyle w:val="a4"/>
              <w:spacing w:before="0" w:beforeAutospacing="0" w:after="0" w:afterAutospacing="0" w:line="278" w:lineRule="atLeast"/>
              <w:ind w:left="120"/>
              <w:rPr>
                <w:color w:val="000000"/>
              </w:rPr>
            </w:pPr>
            <w:r w:rsidRPr="00EC02D5">
              <w:rPr>
                <w:color w:val="000000"/>
              </w:rPr>
              <w:t>Информирование граждан об их правах  на получение образования.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0FE1" w:rsidRPr="00EC02D5" w:rsidRDefault="00FA0FE1" w:rsidP="00EC0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02D5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0FE1" w:rsidRPr="00EC02D5" w:rsidRDefault="00FA0FE1" w:rsidP="00EC02D5">
            <w:pPr>
              <w:pStyle w:val="a4"/>
              <w:spacing w:before="0" w:beforeAutospacing="0" w:after="0" w:afterAutospacing="0" w:line="274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53" w:rsidRPr="00EC02D5" w:rsidRDefault="00965C53" w:rsidP="00EC02D5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размещается в установленные сроки </w:t>
            </w: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Учреждения</w:t>
            </w:r>
          </w:p>
          <w:p w:rsidR="00FA0FE1" w:rsidRPr="00EC02D5" w:rsidRDefault="00965C53" w:rsidP="00EC02D5">
            <w:pPr>
              <w:pStyle w:val="a4"/>
              <w:spacing w:before="0" w:beforeAutospacing="0" w:after="0" w:afterAutospacing="0" w:line="274" w:lineRule="atLeast"/>
              <w:rPr>
                <w:color w:val="000000"/>
              </w:rPr>
            </w:pPr>
            <w:r w:rsidRPr="00EC02D5">
              <w:rPr>
                <w:color w:val="000000"/>
              </w:rPr>
              <w:t>школа253.рф</w:t>
            </w:r>
          </w:p>
          <w:p w:rsidR="00F40BA0" w:rsidRPr="00EC02D5" w:rsidRDefault="00F40BA0" w:rsidP="00EC02D5">
            <w:pPr>
              <w:pStyle w:val="a4"/>
              <w:spacing w:before="0" w:beforeAutospacing="0" w:after="0" w:afterAutospacing="0" w:line="274" w:lineRule="atLeast"/>
              <w:rPr>
                <w:color w:val="000000"/>
              </w:rPr>
            </w:pPr>
          </w:p>
          <w:p w:rsidR="00F40BA0" w:rsidRPr="00EC02D5" w:rsidRDefault="00F40BA0" w:rsidP="00EC02D5">
            <w:pPr>
              <w:pStyle w:val="a4"/>
              <w:spacing w:before="0" w:beforeAutospacing="0" w:after="0" w:afterAutospacing="0" w:line="274" w:lineRule="atLeast"/>
              <w:rPr>
                <w:color w:val="000000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81A" w:rsidRPr="00EC0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0FE1" w:rsidRPr="00EC02D5" w:rsidRDefault="00FA0FE1" w:rsidP="00EC02D5">
            <w:pPr>
              <w:pStyle w:val="a4"/>
              <w:spacing w:before="0" w:beforeAutospacing="0" w:after="0" w:afterAutospacing="0" w:line="269" w:lineRule="atLeast"/>
              <w:ind w:left="120"/>
            </w:pPr>
            <w:r w:rsidRPr="00EC02D5">
              <w:rPr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0FE1" w:rsidRPr="00EC02D5" w:rsidRDefault="00FA0FE1" w:rsidP="00EC02D5">
            <w:pPr>
              <w:pStyle w:val="a4"/>
              <w:spacing w:before="0" w:beforeAutospacing="0" w:after="0" w:afterAutospacing="0"/>
            </w:pPr>
            <w:r w:rsidRPr="00EC02D5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0FE1" w:rsidRPr="00EC02D5" w:rsidRDefault="00FA0FE1" w:rsidP="00EC02D5">
            <w:pPr>
              <w:pStyle w:val="a4"/>
              <w:spacing w:before="0" w:beforeAutospacing="0" w:after="0" w:afterAutospacing="0"/>
            </w:pPr>
            <w:r w:rsidRPr="00EC02D5">
              <w:rPr>
                <w:color w:val="000000"/>
              </w:rPr>
              <w:t xml:space="preserve">Директор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5C53" w:rsidRPr="00EC02D5" w:rsidRDefault="00965C53" w:rsidP="00EC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установленные сроки на сайте</w:t>
            </w:r>
          </w:p>
          <w:p w:rsidR="00FA0FE1" w:rsidRPr="00EC02D5" w:rsidRDefault="00965C53" w:rsidP="00EC0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C02D5">
              <w:rPr>
                <w:color w:val="000000"/>
              </w:rPr>
              <w:t>школа253.рф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81A" w:rsidRPr="00EC0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0FE1" w:rsidRPr="00EC02D5" w:rsidRDefault="00FA0FE1" w:rsidP="00EC02D5">
            <w:pPr>
              <w:pStyle w:val="a4"/>
              <w:spacing w:before="0" w:beforeAutospacing="0" w:after="0" w:afterAutospacing="0" w:line="274" w:lineRule="atLeast"/>
              <w:ind w:left="120"/>
            </w:pPr>
            <w:r w:rsidRPr="00EC02D5">
              <w:rPr>
                <w:color w:val="000000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C02D5">
              <w:rPr>
                <w:color w:val="000000"/>
              </w:rPr>
              <w:t>дств  с  р</w:t>
            </w:r>
            <w:proofErr w:type="gramEnd"/>
            <w:r w:rsidRPr="00EC02D5">
              <w:rPr>
                <w:color w:val="000000"/>
              </w:rPr>
              <w:t>одителей  (законных  представителей).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0FE1" w:rsidRPr="00EC02D5" w:rsidRDefault="00FA0FE1" w:rsidP="00EC02D5">
            <w:pPr>
              <w:pStyle w:val="a4"/>
              <w:spacing w:before="0" w:beforeAutospacing="0" w:after="0" w:afterAutospacing="0"/>
            </w:pPr>
            <w:r w:rsidRPr="00EC02D5">
              <w:rPr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0FE1" w:rsidRPr="00EC02D5" w:rsidRDefault="00FA0FE1" w:rsidP="00EC02D5">
            <w:pPr>
              <w:pStyle w:val="a4"/>
              <w:spacing w:before="0" w:beforeAutospacing="0" w:after="0" w:afterAutospacing="0" w:line="278" w:lineRule="atLeast"/>
              <w:rPr>
                <w:color w:val="000000"/>
              </w:rPr>
            </w:pPr>
            <w:r w:rsidRPr="00EC02D5">
              <w:rPr>
                <w:color w:val="000000"/>
              </w:rPr>
              <w:t xml:space="preserve">Директор </w:t>
            </w:r>
          </w:p>
          <w:p w:rsidR="00FA0FE1" w:rsidRPr="00EC02D5" w:rsidRDefault="00FA0FE1" w:rsidP="00EC02D5">
            <w:pPr>
              <w:pStyle w:val="a4"/>
              <w:spacing w:before="0" w:beforeAutospacing="0" w:after="0" w:afterAutospacing="0" w:line="278" w:lineRule="atLeast"/>
            </w:pPr>
            <w:r w:rsidRPr="00EC02D5">
              <w:rPr>
                <w:color w:val="000000"/>
              </w:rPr>
              <w:t>Кл</w:t>
            </w:r>
            <w:proofErr w:type="gramStart"/>
            <w:r w:rsidRPr="00EC02D5">
              <w:rPr>
                <w:color w:val="000000"/>
              </w:rPr>
              <w:t>.</w:t>
            </w:r>
            <w:proofErr w:type="gramEnd"/>
            <w:r w:rsidRPr="00EC02D5">
              <w:rPr>
                <w:color w:val="000000"/>
              </w:rPr>
              <w:t xml:space="preserve"> </w:t>
            </w:r>
            <w:proofErr w:type="gramStart"/>
            <w:r w:rsidRPr="00EC02D5">
              <w:rPr>
                <w:color w:val="000000"/>
              </w:rPr>
              <w:t>р</w:t>
            </w:r>
            <w:proofErr w:type="gramEnd"/>
            <w:r w:rsidRPr="00EC02D5">
              <w:rPr>
                <w:color w:val="000000"/>
              </w:rPr>
              <w:t>уководители,</w:t>
            </w:r>
          </w:p>
          <w:p w:rsidR="00FA0FE1" w:rsidRPr="00EC02D5" w:rsidRDefault="00FA0FE1" w:rsidP="00EC02D5">
            <w:pPr>
              <w:pStyle w:val="a4"/>
              <w:spacing w:before="0" w:beforeAutospacing="0" w:after="0" w:afterAutospacing="0" w:line="278" w:lineRule="atLeast"/>
            </w:pPr>
            <w:r w:rsidRPr="00EC02D5">
              <w:rPr>
                <w:color w:val="000000"/>
              </w:rPr>
              <w:t xml:space="preserve">Зам. директора </w:t>
            </w:r>
            <w:proofErr w:type="gramStart"/>
            <w:r w:rsidRPr="00EC02D5">
              <w:rPr>
                <w:color w:val="000000"/>
              </w:rPr>
              <w:t>по</w:t>
            </w:r>
            <w:proofErr w:type="gramEnd"/>
          </w:p>
          <w:p w:rsidR="00FA0FE1" w:rsidRPr="00EC02D5" w:rsidRDefault="00FA0FE1" w:rsidP="00EC02D5">
            <w:pPr>
              <w:pStyle w:val="a4"/>
              <w:spacing w:before="0" w:beforeAutospacing="0" w:after="0" w:afterAutospacing="0" w:line="278" w:lineRule="atLeast"/>
            </w:pPr>
            <w:r w:rsidRPr="00EC02D5">
              <w:rPr>
                <w:color w:val="000000"/>
              </w:rPr>
              <w:t>ВР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3498" w:rsidRPr="00EC02D5" w:rsidRDefault="00F40BA0" w:rsidP="00EC02D5">
            <w:pPr>
              <w:pStyle w:val="a4"/>
              <w:spacing w:before="0" w:beforeAutospacing="0" w:after="0" w:afterAutospacing="0" w:line="278" w:lineRule="atLeast"/>
              <w:rPr>
                <w:color w:val="000000" w:themeColor="text1"/>
              </w:rPr>
            </w:pPr>
            <w:r w:rsidRPr="00EC02D5">
              <w:rPr>
                <w:color w:val="000000" w:themeColor="text1"/>
              </w:rPr>
              <w:t xml:space="preserve">В повестку родительских собраний включены вопросы  по </w:t>
            </w:r>
            <w:proofErr w:type="spellStart"/>
            <w:r w:rsidRPr="00EC02D5">
              <w:rPr>
                <w:color w:val="000000" w:themeColor="text1"/>
              </w:rPr>
              <w:t>антикоррупционному</w:t>
            </w:r>
            <w:proofErr w:type="spellEnd"/>
            <w:r w:rsidRPr="00EC02D5">
              <w:rPr>
                <w:color w:val="000000" w:themeColor="text1"/>
              </w:rPr>
              <w:t xml:space="preserve"> просвещению.</w:t>
            </w:r>
          </w:p>
          <w:p w:rsidR="00A73498" w:rsidRPr="00EC02D5" w:rsidRDefault="00A73498" w:rsidP="00EC02D5">
            <w:pPr>
              <w:pStyle w:val="a4"/>
              <w:spacing w:before="0" w:beforeAutospacing="0" w:after="0" w:afterAutospacing="0" w:line="278" w:lineRule="atLeast"/>
            </w:pPr>
            <w:r w:rsidRPr="00EC02D5">
              <w:t>С нормативными правовыми актами Российской Федерации и Санкт-Петербурга, были ознакомлены родители 1-11 классов, что подтверждается соответствующими листами ознакомления.</w:t>
            </w:r>
          </w:p>
          <w:p w:rsidR="00A73498" w:rsidRPr="00EC02D5" w:rsidRDefault="00A73498" w:rsidP="00EC02D5">
            <w:pPr>
              <w:pStyle w:val="a4"/>
              <w:spacing w:before="0" w:beforeAutospacing="0" w:after="0" w:afterAutospacing="0" w:line="278" w:lineRule="atLeast"/>
              <w:rPr>
                <w:color w:val="000000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81A" w:rsidRPr="00EC0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школы информации об адресах, телефонах и электронных адресов государственных органов, по которым граждане могут сообщить о фактах коррупции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политике в школе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2022– 2023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9" w:rsidRPr="00EC02D5" w:rsidRDefault="00AA4449" w:rsidP="00EC0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по вопросам противодействия коррупции поддерживается в актуальном состоянии.</w:t>
            </w:r>
          </w:p>
          <w:p w:rsidR="00DE4CA9" w:rsidRPr="00EC02D5" w:rsidRDefault="00DE4CA9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производится наполнение стенда по вопросам противодействия </w:t>
            </w:r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D581A" w:rsidRPr="00EC0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A73498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осуществлялся по расписанию, обращений по вопросам коррупции не поступало.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81A" w:rsidRPr="00EC0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8E0166" w:rsidP="00EC0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жалобы и обращения граждан в учреждение не поступали</w:t>
            </w:r>
            <w:r w:rsidR="00AA4449"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4449" w:rsidRPr="00EC02D5" w:rsidRDefault="00AA4449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81A" w:rsidRPr="00EC0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свободном доступе «Книги отзывов и предложений», открытого (беспарольного) доступа к Гостевой книге сайта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951392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жалобы и обращения граждан в учреждение не поступали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и повышение антикоррупционной компетентности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действующего законодательства в области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2022 – 2023года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8E0166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осуществляется мониторинг действующего законодательства РФ в сфере противодействия коррупции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D581A" w:rsidRPr="00EC0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ответственного по антикоррупционной политике в школе по теме «Противодействие коррупции в государственных учреждениях и предприятиях Санкт-Петербурга»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1 раз в год согласно разнарядке Ресурсного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1C1CFF" w:rsidP="00EC0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Прохождение повышения квалификации было реализовано в 2022-23 году сотрудниками</w:t>
            </w:r>
            <w:r w:rsidR="00EC02D5"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2D5"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учреждения:</w:t>
            </w:r>
          </w:p>
          <w:p w:rsidR="00EC02D5" w:rsidRPr="00EC02D5" w:rsidRDefault="00EC02D5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1.Зам</w:t>
            </w: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 АХР,</w:t>
            </w:r>
          </w:p>
          <w:p w:rsidR="00EC02D5" w:rsidRPr="00EC02D5" w:rsidRDefault="00EC02D5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2.Специалист по закупкам,</w:t>
            </w:r>
          </w:p>
          <w:p w:rsidR="00EC02D5" w:rsidRPr="00EC02D5" w:rsidRDefault="00EC02D5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политике в школе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</w:t>
            </w: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ГУ по реализации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2022 – 2023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BE7047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законодательством, в учреждении организован </w:t>
            </w: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оказания услуг для обеспечения нужд учреждения путем размещения плана - графика, плана - закупок, контрактов, документов, проведении закупок и исполнении контрактов в сети интернет на специализированных сайтах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В течение 2022 – 2023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5016E9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целевым использованием бюджетных сре</w:t>
            </w: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оответствии</w:t>
            </w: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 законодательства РФ в сфере противодействия коррупции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FE1" w:rsidRPr="00EC02D5" w:rsidTr="003C3B58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3" w:rsidRPr="00E755A5" w:rsidRDefault="007F6993" w:rsidP="007F69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0FE1"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FA0FE1" w:rsidRPr="00EC02D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="00FA0FE1"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для педагогов школы с предоставлением методических разработок и материалов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FE1" w:rsidRPr="00EC0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FA0FE1"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993" w:rsidRDefault="007F6993" w:rsidP="007F6993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755A5">
              <w:rPr>
                <w:rFonts w:ascii="Times New Roman" w:hAnsi="Times New Roman" w:cs="Times New Roman"/>
              </w:rPr>
              <w:t xml:space="preserve">В целях усиления работы по профилактике коррупционных правонарушений в </w:t>
            </w:r>
            <w:r>
              <w:rPr>
                <w:rFonts w:ascii="Times New Roman" w:hAnsi="Times New Roman" w:cs="Times New Roman"/>
              </w:rPr>
              <w:t xml:space="preserve"> ГОУ №253</w:t>
            </w:r>
          </w:p>
          <w:p w:rsidR="007F6993" w:rsidRPr="00E755A5" w:rsidRDefault="007F6993" w:rsidP="007F699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утвердили Инструкцию </w:t>
            </w:r>
            <w:r w:rsidRPr="00E755A5">
              <w:rPr>
                <w:rFonts w:ascii="Times New Roman" w:hAnsi="Times New Roman" w:cs="Times New Roman"/>
              </w:rPr>
              <w:t xml:space="preserve">по проведению вводного инструктажа с работниками, а так же с вновь принятыми работниками по вопросам противодействия коррупции </w:t>
            </w:r>
          </w:p>
          <w:p w:rsidR="007F6993" w:rsidRPr="00E755A5" w:rsidRDefault="007F6993" w:rsidP="007F699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E755A5">
              <w:rPr>
                <w:rFonts w:ascii="Times New Roman" w:hAnsi="Times New Roman" w:cs="Times New Roman"/>
              </w:rPr>
              <w:t>тверди</w:t>
            </w:r>
            <w:r w:rsidR="003C3B58">
              <w:rPr>
                <w:rFonts w:ascii="Times New Roman" w:hAnsi="Times New Roman" w:cs="Times New Roman"/>
              </w:rPr>
              <w:t>ли</w:t>
            </w:r>
            <w:r w:rsidRPr="00E755A5">
              <w:rPr>
                <w:rFonts w:ascii="Times New Roman" w:hAnsi="Times New Roman" w:cs="Times New Roman"/>
              </w:rPr>
              <w:t xml:space="preserve"> форму журнала учёта проведения вводного инструктажа по </w:t>
            </w:r>
            <w:r w:rsidRPr="00E755A5">
              <w:rPr>
                <w:rFonts w:ascii="Times New Roman" w:hAnsi="Times New Roman" w:cs="Times New Roman"/>
              </w:rPr>
              <w:lastRenderedPageBreak/>
              <w:t xml:space="preserve">вопросам противодействия коррупции </w:t>
            </w:r>
          </w:p>
          <w:p w:rsidR="007F6993" w:rsidRPr="00EC02D5" w:rsidRDefault="007F6993" w:rsidP="007F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политике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0" w:rsidRPr="00EC02D5" w:rsidRDefault="005404D0" w:rsidP="00EC02D5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Российской Федерации и локальными нормативными актами, было ознакомлено 86 человек, что подтверждается соответствующими листами ознакомления.</w:t>
            </w:r>
          </w:p>
          <w:p w:rsidR="005404D0" w:rsidRPr="00EC02D5" w:rsidRDefault="005404D0" w:rsidP="00EC02D5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66" w:rsidRPr="00EC02D5" w:rsidRDefault="008E0166" w:rsidP="00EC02D5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Сотрудники, принятые на работу в отчетный период, обучены вопросам профилактики и противодействия коррупции непосредственно после приема на </w:t>
            </w: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работу.</w:t>
            </w:r>
          </w:p>
          <w:p w:rsidR="005404D0" w:rsidRPr="00EC02D5" w:rsidRDefault="005404D0" w:rsidP="00EC02D5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E1" w:rsidRPr="00EC02D5" w:rsidTr="00FA0FE1">
        <w:trPr>
          <w:trHeight w:val="2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69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95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часов для учащихся школы: 9- 11 класс по темам:</w:t>
            </w:r>
            <w:r w:rsidRPr="00EC0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2D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br/>
              <w:t>« Коррупция - проблемы, поиски, решения».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«Вместе против коррупции».</w:t>
            </w:r>
            <w:r w:rsidRPr="00EC02D5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br/>
            </w: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«Закон и коррупция».</w:t>
            </w:r>
          </w:p>
          <w:p w:rsidR="00FA0FE1" w:rsidRPr="00EC02D5" w:rsidRDefault="00FA0FE1" w:rsidP="00EC02D5">
            <w:pPr>
              <w:pStyle w:val="a4"/>
              <w:shd w:val="clear" w:color="auto" w:fill="F7F7F7"/>
            </w:pPr>
          </w:p>
          <w:p w:rsidR="00FA0FE1" w:rsidRPr="00EC02D5" w:rsidRDefault="00FA0FE1" w:rsidP="00EC02D5">
            <w:pPr>
              <w:pStyle w:val="a4"/>
              <w:shd w:val="clear" w:color="auto" w:fill="F7F7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По графику  проведения элективных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EC02D5" w:rsidRDefault="00F40BA0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Проведены элективные часы в 9-11 классах  за отчетный период.</w:t>
            </w:r>
          </w:p>
          <w:p w:rsidR="00F40BA0" w:rsidRPr="00EC02D5" w:rsidRDefault="00F40BA0" w:rsidP="00EC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Просмотр фильмов антикоррупционной направленности на портале «Российская Электронная школа»</w:t>
            </w:r>
          </w:p>
          <w:p w:rsidR="00F40BA0" w:rsidRPr="00EC02D5" w:rsidRDefault="00F40BA0" w:rsidP="00EC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Консультация для классных руководителей по подготовке классных часов для учащихся школы.</w:t>
            </w:r>
            <w:r w:rsidRPr="00EC02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представления платных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представления платных услуг и иной, приносящей доход деятельности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-контроля качества представляемых услуг;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-расходования денежных средств, полученных от оказания платных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политике в школе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за платные услуги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2022 – 2023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29493B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осуществляется в рамках проведения предварительного финансового контроля</w:t>
            </w: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внесению изменений и дополнений в устав школы о порядке представления платных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5016E9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Платные услуги осуществляются в соответствии с законодательством. От контролирующих организаций замечаний нет</w:t>
            </w:r>
            <w:r w:rsidR="002D3FD9" w:rsidRPr="00EC0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FD9" w:rsidRPr="00EC02D5" w:rsidRDefault="002D3FD9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E1" w:rsidRPr="00EC02D5" w:rsidTr="00FA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официальный сайт школы о деятельности </w:t>
            </w:r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 о порядке представления платных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</w:t>
            </w:r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в школе,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02D5">
              <w:rPr>
                <w:rFonts w:ascii="Times New Roman" w:hAnsi="Times New Roman" w:cs="Times New Roman"/>
                <w:sz w:val="24"/>
                <w:szCs w:val="24"/>
              </w:rPr>
              <w:t xml:space="preserve"> за платные услуги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A0FE1" w:rsidRPr="00EC02D5" w:rsidRDefault="00FA0FE1" w:rsidP="00EC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– 2023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D9" w:rsidRPr="00EC02D5" w:rsidRDefault="002D3FD9" w:rsidP="00EC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 производится информирование граждан о перечне </w:t>
            </w:r>
            <w:r w:rsidRPr="00EC0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содержании услуг, оказываемых на бесплатной и платной основе </w:t>
            </w:r>
          </w:p>
          <w:p w:rsidR="001B564E" w:rsidRPr="00EC02D5" w:rsidRDefault="001B564E" w:rsidP="00EC0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2D5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установленные сроки</w:t>
            </w:r>
          </w:p>
          <w:p w:rsidR="001B564E" w:rsidRPr="00EC02D5" w:rsidRDefault="00F43841" w:rsidP="00EC0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B564E" w:rsidRPr="00EC02D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школа253.рф</w:t>
              </w:r>
              <w:r w:rsidR="001B564E" w:rsidRPr="00EC02D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B564E" w:rsidRPr="00EC02D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korruptsii-net</w:t>
              </w:r>
              <w:proofErr w:type="spellEnd"/>
            </w:hyperlink>
            <w:r w:rsidR="001B564E" w:rsidRPr="00EC0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FD9" w:rsidRPr="00EC02D5" w:rsidRDefault="002D3FD9" w:rsidP="00EC0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FE1" w:rsidRPr="00EC02D5" w:rsidRDefault="00FA0FE1" w:rsidP="00EC02D5">
            <w:pPr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B" w:rsidRPr="00EC02D5" w:rsidRDefault="0029493B" w:rsidP="00EC02D5">
      <w:pPr>
        <w:rPr>
          <w:rFonts w:ascii="Times New Roman" w:hAnsi="Times New Roman" w:cs="Times New Roman"/>
          <w:sz w:val="24"/>
          <w:szCs w:val="24"/>
        </w:rPr>
      </w:pPr>
    </w:p>
    <w:p w:rsidR="007A1931" w:rsidRPr="00EC02D5" w:rsidRDefault="007A1931" w:rsidP="00EC02D5">
      <w:pPr>
        <w:rPr>
          <w:rFonts w:ascii="Times New Roman" w:hAnsi="Times New Roman" w:cs="Times New Roman"/>
          <w:sz w:val="24"/>
          <w:szCs w:val="24"/>
        </w:rPr>
      </w:pPr>
    </w:p>
    <w:sectPr w:rsidR="007A1931" w:rsidRPr="00EC02D5" w:rsidSect="0029493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FE1"/>
    <w:rsid w:val="001B564E"/>
    <w:rsid w:val="001C1CFF"/>
    <w:rsid w:val="0029493B"/>
    <w:rsid w:val="002D3FD9"/>
    <w:rsid w:val="003C3B58"/>
    <w:rsid w:val="003D42E0"/>
    <w:rsid w:val="003D581A"/>
    <w:rsid w:val="005016E9"/>
    <w:rsid w:val="005404D0"/>
    <w:rsid w:val="006444AE"/>
    <w:rsid w:val="00672AD1"/>
    <w:rsid w:val="00695FB1"/>
    <w:rsid w:val="006E7B12"/>
    <w:rsid w:val="007A1931"/>
    <w:rsid w:val="007F6993"/>
    <w:rsid w:val="00810AEB"/>
    <w:rsid w:val="00832B55"/>
    <w:rsid w:val="008E0166"/>
    <w:rsid w:val="00951392"/>
    <w:rsid w:val="00965C53"/>
    <w:rsid w:val="00A245ED"/>
    <w:rsid w:val="00A34135"/>
    <w:rsid w:val="00A73498"/>
    <w:rsid w:val="00AA4449"/>
    <w:rsid w:val="00BE7047"/>
    <w:rsid w:val="00DE4CA9"/>
    <w:rsid w:val="00EC02D5"/>
    <w:rsid w:val="00F40BA0"/>
    <w:rsid w:val="00F43841"/>
    <w:rsid w:val="00F532FD"/>
    <w:rsid w:val="00F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4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40BA0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A4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253-5cd3cgu2f.xn--p1ai/korruptsii-net" TargetMode="External"/><Relationship Id="rId4" Type="http://schemas.openxmlformats.org/officeDocument/2006/relationships/hyperlink" Target="https://xn--253-5cd3cgu2f.xn--p1ai/korruptsii-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2023-09-19T07:47:00Z</dcterms:created>
  <dcterms:modified xsi:type="dcterms:W3CDTF">2023-11-07T08:55:00Z</dcterms:modified>
</cp:coreProperties>
</file>